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50" w:rsidRDefault="004A4650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4650">
        <w:rPr>
          <w:rFonts w:ascii="Times New Roman" w:hAnsi="Times New Roman" w:cs="Times New Roman"/>
          <w:sz w:val="24"/>
          <w:szCs w:val="24"/>
        </w:rPr>
        <w:t>Kuningaskalastaja</w:t>
      </w:r>
      <w:r>
        <w:rPr>
          <w:rFonts w:ascii="Times New Roman" w:hAnsi="Times New Roman" w:cs="Times New Roman"/>
          <w:sz w:val="24"/>
          <w:szCs w:val="24"/>
        </w:rPr>
        <w:t xml:space="preserve"> piipahti Kemissä</w:t>
      </w:r>
    </w:p>
    <w:p w:rsidR="004A4650" w:rsidRDefault="004A4650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A4650" w:rsidRPr="004A4650" w:rsidRDefault="004A4650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Jorma Halonen</w:t>
      </w:r>
    </w:p>
    <w:p w:rsidR="00702ED9" w:rsidRDefault="00545CC9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Kauniin hohtavan värinen kuningaskalastaja lienee monille tuttu lintukirjoista, mutta luonnossa sitä ei moni lappilainen ole nähnyt. </w:t>
      </w:r>
      <w:r w:rsidR="004A4650" w:rsidRPr="004A4650">
        <w:rPr>
          <w:rFonts w:ascii="Times New Roman" w:hAnsi="Times New Roman" w:cs="Times New Roman"/>
          <w:sz w:val="24"/>
          <w:szCs w:val="24"/>
        </w:rPr>
        <w:t>10.5.</w:t>
      </w:r>
      <w:r>
        <w:rPr>
          <w:rFonts w:ascii="Times New Roman" w:hAnsi="Times New Roman" w:cs="Times New Roman"/>
          <w:sz w:val="24"/>
          <w:szCs w:val="24"/>
        </w:rPr>
        <w:t xml:space="preserve"> tämä säihkylintujen koreimpiin kuuluvan lajin edustaja kuitenkin viivähti hetken </w:t>
      </w:r>
      <w:r w:rsidR="004A4650" w:rsidRPr="004A4650">
        <w:rPr>
          <w:rFonts w:ascii="Times New Roman" w:hAnsi="Times New Roman" w:cs="Times New Roman"/>
          <w:sz w:val="24"/>
          <w:szCs w:val="24"/>
        </w:rPr>
        <w:t>Kemi</w:t>
      </w:r>
      <w:r>
        <w:rPr>
          <w:rFonts w:ascii="Times New Roman" w:hAnsi="Times New Roman" w:cs="Times New Roman"/>
          <w:sz w:val="24"/>
          <w:szCs w:val="24"/>
        </w:rPr>
        <w:t>n Kiikelinladella k</w:t>
      </w:r>
      <w:r w:rsidR="004A4650" w:rsidRPr="004A4650">
        <w:rPr>
          <w:rFonts w:ascii="Times New Roman" w:hAnsi="Times New Roman" w:cs="Times New Roman"/>
          <w:sz w:val="24"/>
          <w:szCs w:val="24"/>
        </w:rPr>
        <w:t>ävelysillan kaiteella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7336" w:rsidRDefault="007F7336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Kuningaskalastaja esiintyy meillä Etelä-Suomessa levinneisyysalueensa pohjoisrajoilla erittäin harvinaisena pesimälintuna ja äärimmäisen uhanalaisena. Meri-Lapista on tiedossani neljä havaintoa kautta aikojen ja muualta Lapista viisi, pohjoisimmat Sodankylästä ja Kolarista.</w:t>
      </w:r>
    </w:p>
    <w:p w:rsidR="007F7336" w:rsidRDefault="007F7336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Myös Kemijärvellä 8.5. alkaen viihtynyt mustapyrstökuiri on aikamoinen harvinaisuus, muttei sentään kuningaskalastajan veroinen. Mustapyrstökuir</w:t>
      </w:r>
      <w:r w:rsidR="00BF471B">
        <w:rPr>
          <w:rFonts w:ascii="Times New Roman" w:hAnsi="Times New Roman" w:cs="Times New Roman"/>
          <w:sz w:val="24"/>
          <w:szCs w:val="24"/>
        </w:rPr>
        <w:t>in lähisukulainen ja aika saman</w:t>
      </w:r>
      <w:r>
        <w:rPr>
          <w:rFonts w:ascii="Times New Roman" w:hAnsi="Times New Roman" w:cs="Times New Roman"/>
          <w:sz w:val="24"/>
          <w:szCs w:val="24"/>
        </w:rPr>
        <w:t xml:space="preserve">näköinen punakuiri havaittiin seuraavana päivänä sekä Meri-Lapissa että Lapin lintutieteellisen yhdistyksen </w:t>
      </w:r>
      <w:r w:rsidR="00BF471B">
        <w:rPr>
          <w:rFonts w:ascii="Times New Roman" w:hAnsi="Times New Roman" w:cs="Times New Roman"/>
          <w:sz w:val="24"/>
          <w:szCs w:val="24"/>
        </w:rPr>
        <w:t xml:space="preserve">(LLY) </w:t>
      </w:r>
      <w:r>
        <w:rPr>
          <w:rFonts w:ascii="Times New Roman" w:hAnsi="Times New Roman" w:cs="Times New Roman"/>
          <w:sz w:val="24"/>
          <w:szCs w:val="24"/>
        </w:rPr>
        <w:t>alueella</w:t>
      </w:r>
      <w:r w:rsidR="00BF471B">
        <w:rPr>
          <w:rFonts w:ascii="Times New Roman" w:hAnsi="Times New Roman" w:cs="Times New Roman"/>
          <w:sz w:val="24"/>
          <w:szCs w:val="24"/>
        </w:rPr>
        <w:t xml:space="preserve">. Se on </w:t>
      </w:r>
      <w:r>
        <w:rPr>
          <w:rFonts w:ascii="Times New Roman" w:hAnsi="Times New Roman" w:cs="Times New Roman"/>
          <w:sz w:val="24"/>
          <w:szCs w:val="24"/>
        </w:rPr>
        <w:t xml:space="preserve">perimmäisen Lapin </w:t>
      </w:r>
      <w:r w:rsidR="00BF471B">
        <w:rPr>
          <w:rFonts w:ascii="Times New Roman" w:hAnsi="Times New Roman" w:cs="Times New Roman"/>
          <w:sz w:val="24"/>
          <w:szCs w:val="24"/>
        </w:rPr>
        <w:t xml:space="preserve">vähälukuinen </w:t>
      </w:r>
      <w:r>
        <w:rPr>
          <w:rFonts w:ascii="Times New Roman" w:hAnsi="Times New Roman" w:cs="Times New Roman"/>
          <w:sz w:val="24"/>
          <w:szCs w:val="24"/>
        </w:rPr>
        <w:t>pesijä</w:t>
      </w:r>
      <w:r w:rsidR="00BF471B">
        <w:rPr>
          <w:rFonts w:ascii="Times New Roman" w:hAnsi="Times New Roman" w:cs="Times New Roman"/>
          <w:sz w:val="24"/>
          <w:szCs w:val="24"/>
        </w:rPr>
        <w:t>.</w:t>
      </w:r>
    </w:p>
    <w:p w:rsidR="00BF471B" w:rsidRDefault="00BF471B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epel</w:t>
      </w:r>
      <w:r>
        <w:rPr>
          <w:rFonts w:ascii="Times New Roman" w:hAnsi="Times New Roman" w:cs="Times New Roman"/>
          <w:sz w:val="24"/>
          <w:szCs w:val="24"/>
        </w:rPr>
        <w:t>- ja v</w:t>
      </w:r>
      <w:r>
        <w:rPr>
          <w:rFonts w:ascii="Times New Roman" w:hAnsi="Times New Roman" w:cs="Times New Roman"/>
          <w:sz w:val="24"/>
          <w:szCs w:val="24"/>
        </w:rPr>
        <w:t>alkoposkihanhi</w:t>
      </w:r>
      <w:r>
        <w:rPr>
          <w:rFonts w:ascii="Times New Roman" w:hAnsi="Times New Roman" w:cs="Times New Roman"/>
          <w:sz w:val="24"/>
          <w:szCs w:val="24"/>
        </w:rPr>
        <w:t xml:space="preserve"> löytyivät 10.5. </w:t>
      </w:r>
      <w:proofErr w:type="gramStart"/>
      <w:r>
        <w:rPr>
          <w:rFonts w:ascii="Times New Roman" w:hAnsi="Times New Roman" w:cs="Times New Roman"/>
          <w:sz w:val="24"/>
          <w:szCs w:val="24"/>
        </w:rPr>
        <w:t>Torniosta, jälkimmäinen seuraavana päivänä myös Ylitorniolta.</w:t>
      </w:r>
      <w:proofErr w:type="gramEnd"/>
    </w:p>
    <w:p w:rsidR="00BF471B" w:rsidRDefault="00BF471B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 erikoista on, että 11.5.  LLY:n alueelle ilmestyneitä pilkkasiipeä, käkeä ja tervapääskyä ei ole vielä tätä kirjoittaessani ilmoitettu Meri-Lapista!</w:t>
      </w:r>
    </w:p>
    <w:p w:rsidR="00BF471B" w:rsidRDefault="00BF471B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Lapin loisteliaan värikäs satakieli, sinirinta, yhytettiin ensin Rovaniemeltä 11.5.</w:t>
      </w:r>
      <w:r w:rsidR="00FF7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FF79D3">
        <w:rPr>
          <w:rFonts w:ascii="Times New Roman" w:hAnsi="Times New Roman" w:cs="Times New Roman"/>
          <w:sz w:val="24"/>
          <w:szCs w:val="24"/>
        </w:rPr>
        <w:t>seuraavana päivänä Kemistä. Sen sijaan loppukevään värikkäimpiin ilmestyksiin kuuluva punavarpunen on toistaiseksi tavattu vain Kemin Syväkankaalla äitienpäivänä.</w:t>
      </w:r>
    </w:p>
    <w:p w:rsidR="00FF79D3" w:rsidRDefault="00FF79D3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Tarkat saapumistiedot edellä mainituista lintulajeista ja muista tuoreista tulijoista löydät netistä: </w:t>
      </w:r>
      <w:hyperlink r:id="rId5" w:history="1">
        <w:r w:rsidRPr="006C3187">
          <w:rPr>
            <w:rStyle w:val="Hyperlinkki"/>
            <w:rFonts w:ascii="Times New Roman" w:hAnsi="Times New Roman" w:cs="Times New Roman"/>
            <w:sz w:val="24"/>
            <w:szCs w:val="24"/>
          </w:rPr>
          <w:t>www.xenus.fi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6C3187">
          <w:rPr>
            <w:rStyle w:val="Hyperlinkki"/>
            <w:rFonts w:ascii="Times New Roman" w:hAnsi="Times New Roman" w:cs="Times New Roman"/>
            <w:sz w:val="24"/>
            <w:szCs w:val="24"/>
          </w:rPr>
          <w:t>www.lly.fi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ja </w:t>
      </w:r>
      <w:hyperlink r:id="rId7" w:history="1">
        <w:r w:rsidRPr="006C3187">
          <w:rPr>
            <w:rStyle w:val="Hyperlinkki"/>
            <w:rFonts w:ascii="Times New Roman" w:hAnsi="Times New Roman" w:cs="Times New Roman"/>
            <w:sz w:val="24"/>
            <w:szCs w:val="24"/>
          </w:rPr>
          <w:t>www.tiira.fi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9D3" w:rsidRDefault="00FF79D3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Monien hyönteissyöjävarpuslintujen sekä loppukevään kahlaajien etujoukot ovat ehtineet Lappiin, mutta suurten joukkojen rynnistys on vielä edessä. Nyt on oikea hetki lähteä seuraamaan lintumuuttoa sopiville ranta-alueille tai lähimpään lintutorniin.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VIIKON LINTU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Mustapyrstökuiri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Pikkukuovin kokoluokkaa oleva kahlaaja, jonka tärkein levinneisyysalue ulottuu Keski-Euroopasta Keski-Aasiaan Isolle valtamerelle asti. Suomessa merkittävin esiintymisalue on Liminganlahden seutu.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Elinympäristöä laajat vesijättömaat tai muuten lyhytheinäiset maat, joiden läheisyydessä on kasvittomia rapakkoja.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Pesä maassa. Neljä munaa. 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Ravintona ovat monenlaiset pikkueläimet. 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Pesimäpaikoillaan äänekäs. Tavallisin ääni on töyhtöhyyppämäinen </w:t>
      </w:r>
      <w:proofErr w:type="spellStart"/>
      <w:r>
        <w:rPr>
          <w:rFonts w:ascii="Times New Roman" w:hAnsi="Times New Roman" w:cs="Times New Roman"/>
          <w:sz w:val="24"/>
          <w:szCs w:val="24"/>
        </w:rPr>
        <w:t>kvii-i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Suomessa pesii vain </w:t>
      </w:r>
      <w:proofErr w:type="gramStart"/>
      <w:r>
        <w:rPr>
          <w:rFonts w:ascii="Times New Roman" w:hAnsi="Times New Roman" w:cs="Times New Roman"/>
          <w:sz w:val="24"/>
          <w:szCs w:val="24"/>
        </w:rPr>
        <w:t>70-90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paria. Laji kuuluu uhanalaisuusluokkaan vaarantuneet.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Talvehtii Välimerenmaissa ja Afrikassa.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Viime vuosien tuloaikoja (LLY):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2015: 28.4. (Xenus)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8.5. (LLY)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2017: 19.5. (Xenus)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2018: 25.4. (Xenus)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KUVATEKSTI:</w:t>
      </w:r>
    </w:p>
    <w:p w:rsidR="00FF79D3" w:rsidRDefault="00FF79D3" w:rsidP="00FF79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Mustapyrstökuirilla on hyvin pitkät jalat ja erittäin pitkä, suora nokka. Lennossa erottuvat siipien leveät, valkoiset pitkittäisjuovat ja jyrkästi mustavalkoinen pyrstö. – Kuva: Pirkka Aalto. </w:t>
      </w:r>
    </w:p>
    <w:p w:rsidR="00FF79D3" w:rsidRPr="004A4650" w:rsidRDefault="00FF79D3" w:rsidP="004A46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9D3" w:rsidRPr="004A46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AF"/>
    <w:rsid w:val="004A4650"/>
    <w:rsid w:val="00545CC9"/>
    <w:rsid w:val="006E15AF"/>
    <w:rsid w:val="00702ED9"/>
    <w:rsid w:val="007F7336"/>
    <w:rsid w:val="009B67CA"/>
    <w:rsid w:val="00BF471B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7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F7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ira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ly.fi" TargetMode="External"/><Relationship Id="rId5" Type="http://schemas.openxmlformats.org/officeDocument/2006/relationships/hyperlink" Target="http://www.xenus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</dc:creator>
  <cp:lastModifiedBy>Jorma</cp:lastModifiedBy>
  <cp:revision>2</cp:revision>
  <dcterms:created xsi:type="dcterms:W3CDTF">2019-05-14T14:47:00Z</dcterms:created>
  <dcterms:modified xsi:type="dcterms:W3CDTF">2019-05-14T14:47:00Z</dcterms:modified>
</cp:coreProperties>
</file>