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A0" w:rsidRDefault="002A64E6" w:rsidP="002A64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Kevätmuuttajia talvilintulaskennassa</w:t>
      </w:r>
    </w:p>
    <w:p w:rsidR="002A64E6" w:rsidRDefault="002A64E6" w:rsidP="002A64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A64E6" w:rsidRDefault="002A64E6" w:rsidP="002A64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Jorma Halonen</w:t>
      </w:r>
    </w:p>
    <w:p w:rsidR="002A64E6" w:rsidRDefault="00397CF6" w:rsidP="002A64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Laulujoutsen, harmaalokki, kiuru ja pulmunen osuivat talvilintulaskijoiden reiteille Kemissä ja taviokuurna Torniossa helmi-maaliskuun vaihteen molemmin puolin. Näistä laulujoutsen ja kiuru olivat ensi kertaa mukana Meri-Lapin kevätlaskennoissa.</w:t>
      </w:r>
    </w:p>
    <w:p w:rsidR="00397CF6" w:rsidRDefault="00397CF6" w:rsidP="002A64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Taviokuurna Lapin varhaisimpana muuttolintuna on sen sijaan usein ehtinyt talvilintulaskentojen kevätosuuteen, harmaalokki hyvin aikaisin saapuvana joskus.</w:t>
      </w:r>
    </w:p>
    <w:p w:rsidR="00397CF6" w:rsidRDefault="00397CF6" w:rsidP="002A64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Vaikka Lapin lintutieteellinen yhdistys </w:t>
      </w:r>
      <w:r w:rsidR="004057E7">
        <w:rPr>
          <w:rFonts w:ascii="Times New Roman" w:hAnsi="Times New Roman" w:cs="Times New Roman"/>
          <w:sz w:val="24"/>
          <w:szCs w:val="24"/>
        </w:rPr>
        <w:t xml:space="preserve">(LLY) </w:t>
      </w:r>
      <w:r>
        <w:rPr>
          <w:rFonts w:ascii="Times New Roman" w:hAnsi="Times New Roman" w:cs="Times New Roman"/>
          <w:sz w:val="24"/>
          <w:szCs w:val="24"/>
        </w:rPr>
        <w:t>on maamme pohjoisin lintuyhdistys ja keskimäärin paljon Meri-Lapin Xenus-</w:t>
      </w:r>
      <w:r w:rsidR="003B7FC7">
        <w:rPr>
          <w:rFonts w:ascii="Times New Roman" w:hAnsi="Times New Roman" w:cs="Times New Roman"/>
          <w:sz w:val="24"/>
          <w:szCs w:val="24"/>
        </w:rPr>
        <w:t>yhdistystä pohjoisempana</w:t>
      </w:r>
      <w:r>
        <w:rPr>
          <w:rFonts w:ascii="Times New Roman" w:hAnsi="Times New Roman" w:cs="Times New Roman"/>
          <w:sz w:val="24"/>
          <w:szCs w:val="24"/>
        </w:rPr>
        <w:t xml:space="preserve">, taviokuurnia laskettiin ensiksi mainitun 30 reitillä 99 yksilöä, </w:t>
      </w:r>
      <w:r w:rsidR="00D33C9E">
        <w:rPr>
          <w:rFonts w:ascii="Times New Roman" w:hAnsi="Times New Roman" w:cs="Times New Roman"/>
          <w:sz w:val="24"/>
          <w:szCs w:val="24"/>
        </w:rPr>
        <w:t>Meri-Lapin 20 reitillä yksi ainoa.</w:t>
      </w:r>
    </w:p>
    <w:p w:rsidR="00D33C9E" w:rsidRDefault="00D33C9E" w:rsidP="002A64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Oheisessa taulukossa on esitelty tärkein osa vastikään tehtyjen kevätlaskentojen tuloksista. </w:t>
      </w:r>
    </w:p>
    <w:p w:rsidR="00890B01" w:rsidRPr="002A64E6" w:rsidRDefault="00890B01" w:rsidP="00890B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Nyt tehtyjen kevätlaskentojen </w:t>
      </w:r>
      <w:r>
        <w:rPr>
          <w:rFonts w:ascii="Times New Roman" w:hAnsi="Times New Roman" w:cs="Times New Roman"/>
          <w:sz w:val="24"/>
          <w:szCs w:val="24"/>
        </w:rPr>
        <w:t>ylivoimaisesti 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oli tali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(2533 yks.). Toiseksi runsain oli sinitiainen (989 yks.), joka yhdellä Meri-Lapin reitillä päihitti kirkkaasti talitiaisen (93 -58). Voimakkaan kevätmuuttoaaltonsa ansiosta kolmanneksi tuli urpiainen (952 yks.)</w:t>
      </w:r>
      <w:r w:rsidR="004057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C9E" w:rsidRDefault="00D33C9E" w:rsidP="002A64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Hippiäisen, kuusi- ja töyhtötiaisen sekä vihervarpusen lisäksi vain Meri-Lapin reiteiltä löytyivät varpushaukka, harmaalokki, lapinpöllö, palokärki, kiuru, pyrstötiainen, puukiipijä, isolepinkäinen, pähkinähakki ja pulmunen.</w:t>
      </w:r>
    </w:p>
    <w:p w:rsidR="00D33C9E" w:rsidRDefault="00D33C9E" w:rsidP="002A64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Vain L</w:t>
      </w:r>
      <w:r w:rsidR="004057E7">
        <w:rPr>
          <w:rFonts w:ascii="Times New Roman" w:hAnsi="Times New Roman" w:cs="Times New Roman"/>
          <w:sz w:val="24"/>
          <w:szCs w:val="24"/>
        </w:rPr>
        <w:t>LY:n</w:t>
      </w:r>
      <w:r>
        <w:rPr>
          <w:rFonts w:ascii="Times New Roman" w:hAnsi="Times New Roman" w:cs="Times New Roman"/>
          <w:sz w:val="24"/>
          <w:szCs w:val="24"/>
        </w:rPr>
        <w:t xml:space="preserve"> reiteiltä tavoitettiin sinisorsa, </w:t>
      </w:r>
      <w:r w:rsidR="00656725">
        <w:rPr>
          <w:rFonts w:ascii="Times New Roman" w:hAnsi="Times New Roman" w:cs="Times New Roman"/>
          <w:sz w:val="24"/>
          <w:szCs w:val="24"/>
        </w:rPr>
        <w:t>riekko, metso, merikotka, kanahaukka, hiiripöllö, koskikara, lapintiainen, kuukkeli ja peippo.</w:t>
      </w:r>
    </w:p>
    <w:p w:rsidR="00656725" w:rsidRDefault="004057E7" w:rsidP="002A64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 n</w:t>
      </w:r>
      <w:r w:rsidR="00656725">
        <w:rPr>
          <w:rFonts w:ascii="Times New Roman" w:hAnsi="Times New Roman" w:cs="Times New Roman"/>
          <w:sz w:val="24"/>
          <w:szCs w:val="24"/>
        </w:rPr>
        <w:t>äistä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6725">
        <w:rPr>
          <w:rFonts w:ascii="Times New Roman" w:hAnsi="Times New Roman" w:cs="Times New Roman"/>
          <w:sz w:val="24"/>
          <w:szCs w:val="24"/>
        </w:rPr>
        <w:t xml:space="preserve"> vain toisen yhdistyksen reiteiltä löytyneistä lajeista </w:t>
      </w:r>
      <w:r>
        <w:rPr>
          <w:rFonts w:ascii="Times New Roman" w:hAnsi="Times New Roman" w:cs="Times New Roman"/>
          <w:sz w:val="24"/>
          <w:szCs w:val="24"/>
        </w:rPr>
        <w:t>esiintyi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725">
        <w:rPr>
          <w:rFonts w:ascii="Times New Roman" w:hAnsi="Times New Roman" w:cs="Times New Roman"/>
          <w:sz w:val="24"/>
          <w:szCs w:val="24"/>
        </w:rPr>
        <w:t>toki menneenä talvena ja myös kevätlaskennan aikaan molempien yhdistysten alueilla, mutta ei osunut reiteillä kulkevi</w:t>
      </w:r>
      <w:r>
        <w:rPr>
          <w:rFonts w:ascii="Times New Roman" w:hAnsi="Times New Roman" w:cs="Times New Roman"/>
          <w:sz w:val="24"/>
          <w:szCs w:val="24"/>
        </w:rPr>
        <w:t xml:space="preserve">en laskijoiden havaintopiiriin. </w:t>
      </w:r>
      <w:r w:rsidR="00656725">
        <w:rPr>
          <w:rFonts w:ascii="Times New Roman" w:hAnsi="Times New Roman" w:cs="Times New Roman"/>
          <w:sz w:val="24"/>
          <w:szCs w:val="24"/>
        </w:rPr>
        <w:t>Talvilintulaskentareittien tulokset ovat siis vain otos kyseisen ajankohdan linnuista, mutta vuodesta toiseen samalla tavalla to</w:t>
      </w:r>
      <w:r w:rsidR="00E3081A">
        <w:rPr>
          <w:rFonts w:ascii="Times New Roman" w:hAnsi="Times New Roman" w:cs="Times New Roman"/>
          <w:sz w:val="24"/>
          <w:szCs w:val="24"/>
        </w:rPr>
        <w:t>i</w:t>
      </w:r>
      <w:r w:rsidR="00656725">
        <w:rPr>
          <w:rFonts w:ascii="Times New Roman" w:hAnsi="Times New Roman" w:cs="Times New Roman"/>
          <w:sz w:val="24"/>
          <w:szCs w:val="24"/>
        </w:rPr>
        <w:t>stettuina, ne ovat tieteellisesti vertailukelpoisia.</w:t>
      </w:r>
    </w:p>
    <w:p w:rsidR="004057E7" w:rsidRDefault="004057E7" w:rsidP="002A64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Lue lisää </w:t>
      </w:r>
      <w:hyperlink r:id="rId5" w:history="1">
        <w:r w:rsidRPr="00130DE1">
          <w:rPr>
            <w:rStyle w:val="Hyperlinkki"/>
            <w:rFonts w:ascii="Times New Roman" w:hAnsi="Times New Roman" w:cs="Times New Roman"/>
            <w:sz w:val="24"/>
            <w:szCs w:val="24"/>
          </w:rPr>
          <w:t>www.xenus.fi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130DE1">
          <w:rPr>
            <w:rStyle w:val="Hyperlinkki"/>
            <w:rFonts w:ascii="Times New Roman" w:hAnsi="Times New Roman" w:cs="Times New Roman"/>
            <w:sz w:val="24"/>
            <w:szCs w:val="24"/>
          </w:rPr>
          <w:t>www.lly.fi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130DE1">
          <w:rPr>
            <w:rStyle w:val="Hyperlinkki"/>
            <w:rFonts w:ascii="Times New Roman" w:hAnsi="Times New Roman" w:cs="Times New Roman"/>
            <w:sz w:val="24"/>
            <w:szCs w:val="24"/>
          </w:rPr>
          <w:t>www.tiira.fi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057E7" w:rsidRDefault="004057E7" w:rsidP="002A64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KUVATEKSTIT:</w:t>
      </w:r>
    </w:p>
    <w:p w:rsidR="004057E7" w:rsidRDefault="004057E7" w:rsidP="002A64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Kirjoitukseen liittyvä taulukko tulee valmiina graafikoilta.</w:t>
      </w:r>
    </w:p>
    <w:p w:rsidR="004057E7" w:rsidRDefault="004057E7" w:rsidP="002A64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057E7" w:rsidRDefault="004C21D7" w:rsidP="002A64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Kiuru:</w:t>
      </w:r>
    </w:p>
    <w:p w:rsidR="004C21D7" w:rsidRDefault="004C21D7" w:rsidP="002A64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Kiuru löytyi nyt ensimmäistä kertaa Meri-Lapin kevätlaskennoissa.</w:t>
      </w:r>
    </w:p>
    <w:p w:rsidR="004C21D7" w:rsidRDefault="004C21D7" w:rsidP="002A64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C21D7" w:rsidRDefault="004C21D7" w:rsidP="002A64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Urpiainen:</w:t>
      </w:r>
    </w:p>
    <w:p w:rsidR="004C21D7" w:rsidRDefault="004C21D7" w:rsidP="002A64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Urpiaisella, viiruisella punapipolla on ollut voimakas muuttoaalto </w:t>
      </w:r>
      <w:r w:rsidR="003B7FC7">
        <w:rPr>
          <w:rFonts w:ascii="Times New Roman" w:hAnsi="Times New Roman" w:cs="Times New Roman"/>
          <w:sz w:val="24"/>
          <w:szCs w:val="24"/>
        </w:rPr>
        <w:t>helmi-maaliskuussa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90B01" w:rsidRPr="002A64E6" w:rsidRDefault="00890B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90B01" w:rsidRPr="002A64E6" w:rsidSect="004057E7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E6"/>
    <w:rsid w:val="00164A71"/>
    <w:rsid w:val="002A64E6"/>
    <w:rsid w:val="00397CF6"/>
    <w:rsid w:val="003B7FC7"/>
    <w:rsid w:val="004057E7"/>
    <w:rsid w:val="00455EDD"/>
    <w:rsid w:val="004C21D7"/>
    <w:rsid w:val="00656725"/>
    <w:rsid w:val="00890B01"/>
    <w:rsid w:val="00D33C9E"/>
    <w:rsid w:val="00E3081A"/>
    <w:rsid w:val="00F9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05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05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ira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ly.fi" TargetMode="External"/><Relationship Id="rId5" Type="http://schemas.openxmlformats.org/officeDocument/2006/relationships/hyperlink" Target="http://www.xenus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Mika</cp:lastModifiedBy>
  <cp:revision>3</cp:revision>
  <dcterms:created xsi:type="dcterms:W3CDTF">2020-03-17T13:22:00Z</dcterms:created>
  <dcterms:modified xsi:type="dcterms:W3CDTF">2020-03-17T13:22:00Z</dcterms:modified>
</cp:coreProperties>
</file>